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14" w:rsidRDefault="00644D14" w:rsidP="00644D1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7</w:t>
      </w:r>
    </w:p>
    <w:p w:rsidR="00644D14" w:rsidRDefault="00644D14" w:rsidP="00644D14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24"/>
        </w:rPr>
        <w:t>四川信息职业技术学院</w:t>
      </w:r>
    </w:p>
    <w:p w:rsidR="00644D14" w:rsidRDefault="00644D14" w:rsidP="00644D14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24"/>
        </w:rPr>
        <w:t>变更岗位</w:t>
      </w:r>
      <w:r>
        <w:rPr>
          <w:rFonts w:ascii="楷体_GB2312" w:hAnsi="宋体" w:cs="宋体" w:hint="eastAsia"/>
          <w:b/>
          <w:kern w:val="0"/>
          <w:sz w:val="36"/>
          <w:szCs w:val="32"/>
        </w:rPr>
        <w:t>实习</w:t>
      </w:r>
      <w:r>
        <w:rPr>
          <w:rFonts w:ascii="宋体" w:hAnsi="宋体" w:cs="宋体" w:hint="eastAsia"/>
          <w:b/>
          <w:bCs/>
          <w:kern w:val="0"/>
          <w:sz w:val="36"/>
          <w:szCs w:val="24"/>
        </w:rPr>
        <w:t>单位申请表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2082"/>
        <w:gridCol w:w="1260"/>
        <w:gridCol w:w="1440"/>
        <w:gridCol w:w="1440"/>
        <w:gridCol w:w="1548"/>
      </w:tblGrid>
      <w:tr w:rsidR="00644D14" w:rsidTr="001A534C">
        <w:trPr>
          <w:trHeight w:val="451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2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0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</w:p>
        </w:tc>
      </w:tr>
      <w:tr w:rsidR="00644D14" w:rsidTr="001A534C">
        <w:trPr>
          <w:trHeight w:val="1969"/>
        </w:trPr>
        <w:tc>
          <w:tcPr>
            <w:tcW w:w="948" w:type="dxa"/>
            <w:vAlign w:val="center"/>
          </w:tcPr>
          <w:p w:rsidR="00644D14" w:rsidRDefault="00644D14" w:rsidP="001A53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变更实习单位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644D14" w:rsidTr="001A534C">
        <w:trPr>
          <w:trHeight w:val="2072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原实习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单位盖章：</w:t>
            </w:r>
          </w:p>
        </w:tc>
      </w:tr>
      <w:tr w:rsidR="00644D14" w:rsidTr="001A534C">
        <w:trPr>
          <w:trHeight w:val="1689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644D14" w:rsidTr="001A534C">
        <w:trPr>
          <w:trHeight w:val="1253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644D14" w:rsidTr="001A534C">
        <w:trPr>
          <w:trHeight w:val="1164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644D14" w:rsidTr="001A534C">
        <w:trPr>
          <w:trHeight w:val="1504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  <w:tr w:rsidR="00644D14" w:rsidTr="001A534C">
        <w:trPr>
          <w:trHeight w:val="632"/>
        </w:trPr>
        <w:tc>
          <w:tcPr>
            <w:tcW w:w="948" w:type="dxa"/>
            <w:vAlign w:val="center"/>
          </w:tcPr>
          <w:p w:rsidR="00644D14" w:rsidRDefault="00644D14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0" w:type="dxa"/>
            <w:gridSpan w:val="5"/>
            <w:vAlign w:val="bottom"/>
          </w:tcPr>
          <w:p w:rsidR="00644D14" w:rsidRDefault="00644D14" w:rsidP="001A534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、原实习单位意见可用来函形式替代（并粘贴背面）。</w:t>
            </w:r>
          </w:p>
          <w:p w:rsidR="00644D14" w:rsidRDefault="00644D14" w:rsidP="001A534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、家长意见栏可由辅导员电话联系后代签。</w:t>
            </w:r>
          </w:p>
          <w:p w:rsidR="00644D14" w:rsidRDefault="00644D14" w:rsidP="001A53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、此表一式两份，二级学院和教务处各存一份。</w:t>
            </w:r>
          </w:p>
        </w:tc>
      </w:tr>
    </w:tbl>
    <w:p w:rsidR="00C545CE" w:rsidRPr="00644D14" w:rsidRDefault="00C545CE">
      <w:bookmarkStart w:id="0" w:name="_GoBack"/>
      <w:bookmarkEnd w:id="0"/>
    </w:p>
    <w:sectPr w:rsidR="00C545CE" w:rsidRPr="0064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92" w:rsidRDefault="00B51192" w:rsidP="00644D14">
      <w:r>
        <w:separator/>
      </w:r>
    </w:p>
  </w:endnote>
  <w:endnote w:type="continuationSeparator" w:id="0">
    <w:p w:rsidR="00B51192" w:rsidRDefault="00B51192" w:rsidP="0064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92" w:rsidRDefault="00B51192" w:rsidP="00644D14">
      <w:r>
        <w:separator/>
      </w:r>
    </w:p>
  </w:footnote>
  <w:footnote w:type="continuationSeparator" w:id="0">
    <w:p w:rsidR="00B51192" w:rsidRDefault="00B51192" w:rsidP="0064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98"/>
    <w:rsid w:val="00644D14"/>
    <w:rsid w:val="00B51192"/>
    <w:rsid w:val="00C545CE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4B462-5529-4A95-A4A4-5CA81734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2022-05-30T04:34:00Z</dcterms:created>
  <dcterms:modified xsi:type="dcterms:W3CDTF">2022-05-30T04:34:00Z</dcterms:modified>
</cp:coreProperties>
</file>